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69" w:rsidRPr="000D2FD4" w:rsidRDefault="00BF6269" w:rsidP="00BF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D4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653A01">
        <w:rPr>
          <w:rFonts w:ascii="Times New Roman" w:eastAsia="Times New Roman" w:hAnsi="Times New Roman" w:cs="Times New Roman"/>
          <w:b/>
          <w:sz w:val="24"/>
          <w:szCs w:val="24"/>
        </w:rPr>
        <w:t xml:space="preserve">абитуриента, студента,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(совершеннолетнего)</w:t>
      </w:r>
    </w:p>
    <w:p w:rsidR="00BF6269" w:rsidRPr="000D2FD4" w:rsidRDefault="00BF6269" w:rsidP="00BF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8"/>
        <w:gridCol w:w="639"/>
        <w:gridCol w:w="1878"/>
        <w:gridCol w:w="722"/>
        <w:gridCol w:w="3301"/>
        <w:gridCol w:w="844"/>
      </w:tblGrid>
      <w:tr w:rsidR="00BF6269" w:rsidRPr="000D2FD4" w:rsidTr="00AC46DF">
        <w:tc>
          <w:tcPr>
            <w:tcW w:w="10632" w:type="dxa"/>
            <w:gridSpan w:val="6"/>
          </w:tcPr>
          <w:p w:rsidR="00BF6269" w:rsidRPr="000D2FD4" w:rsidRDefault="00BF6269" w:rsidP="00C57D6B">
            <w:pPr>
              <w:tabs>
                <w:tab w:val="center" w:pos="5205"/>
                <w:tab w:val="right" w:pos="10490"/>
              </w:tabs>
              <w:jc w:val="both"/>
              <w:rPr>
                <w:sz w:val="24"/>
                <w:szCs w:val="24"/>
              </w:rPr>
            </w:pPr>
            <w:r w:rsidRPr="000D2FD4">
              <w:rPr>
                <w:sz w:val="24"/>
                <w:szCs w:val="24"/>
              </w:rPr>
              <w:t xml:space="preserve">Я, </w:t>
            </w:r>
            <w:r w:rsidRPr="000D2FD4">
              <w:rPr>
                <w:sz w:val="24"/>
                <w:szCs w:val="24"/>
                <w:u w:val="single"/>
              </w:rPr>
              <w:tab/>
            </w:r>
            <w:r w:rsidRPr="000D2FD4">
              <w:rPr>
                <w:sz w:val="24"/>
                <w:szCs w:val="24"/>
                <w:u w:val="single"/>
              </w:rPr>
              <w:tab/>
            </w:r>
          </w:p>
          <w:p w:rsidR="00BF6269" w:rsidRPr="00BF6269" w:rsidRDefault="00BF6269" w:rsidP="00C57D6B">
            <w:pPr>
              <w:jc w:val="center"/>
            </w:pPr>
            <w:r w:rsidRPr="00BF6269">
              <w:t xml:space="preserve">(фамилия, имя, отчество </w:t>
            </w:r>
            <w:r w:rsidR="00653A01">
              <w:t>абитуриента, студента</w:t>
            </w:r>
            <w:r w:rsidRPr="00BF6269">
              <w:t>)</w:t>
            </w:r>
          </w:p>
          <w:p w:rsidR="00BF6269" w:rsidRPr="000D2FD4" w:rsidRDefault="00BF6269" w:rsidP="00C57D6B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jc w:val="both"/>
              <w:rPr>
                <w:sz w:val="24"/>
                <w:szCs w:val="24"/>
                <w:u w:val="single"/>
              </w:rPr>
            </w:pPr>
            <w:r w:rsidRPr="000D2FD4">
              <w:rPr>
                <w:sz w:val="24"/>
                <w:szCs w:val="24"/>
              </w:rPr>
              <w:t xml:space="preserve">паспорт серия </w:t>
            </w:r>
            <w:r w:rsidRPr="000D2FD4">
              <w:rPr>
                <w:sz w:val="24"/>
                <w:szCs w:val="24"/>
                <w:u w:val="single"/>
              </w:rPr>
              <w:tab/>
            </w:r>
            <w:r w:rsidRPr="000D2FD4">
              <w:rPr>
                <w:sz w:val="24"/>
                <w:szCs w:val="24"/>
                <w:u w:val="single"/>
              </w:rPr>
              <w:tab/>
            </w:r>
            <w:r w:rsidRPr="000D2FD4">
              <w:rPr>
                <w:sz w:val="24"/>
                <w:szCs w:val="24"/>
              </w:rPr>
              <w:t xml:space="preserve"> номер </w:t>
            </w:r>
            <w:r w:rsidRPr="000D2FD4">
              <w:rPr>
                <w:sz w:val="24"/>
                <w:szCs w:val="24"/>
                <w:u w:val="single"/>
              </w:rPr>
              <w:tab/>
            </w:r>
            <w:r w:rsidRPr="000D2FD4">
              <w:rPr>
                <w:sz w:val="24"/>
                <w:szCs w:val="24"/>
                <w:u w:val="single"/>
              </w:rPr>
              <w:tab/>
            </w:r>
            <w:r w:rsidRPr="000D2FD4">
              <w:rPr>
                <w:sz w:val="24"/>
                <w:szCs w:val="24"/>
              </w:rPr>
              <w:t xml:space="preserve"> выдан </w:t>
            </w:r>
            <w:r w:rsidRPr="000D2FD4">
              <w:rPr>
                <w:sz w:val="24"/>
                <w:szCs w:val="24"/>
                <w:u w:val="single"/>
              </w:rPr>
              <w:t xml:space="preserve"> </w:t>
            </w:r>
            <w:r w:rsidRPr="000D2FD4">
              <w:rPr>
                <w:sz w:val="24"/>
                <w:szCs w:val="24"/>
                <w:u w:val="single"/>
              </w:rPr>
              <w:tab/>
            </w:r>
            <w:r w:rsidRPr="000D2FD4">
              <w:rPr>
                <w:i/>
                <w:iCs/>
                <w:sz w:val="24"/>
                <w:szCs w:val="24"/>
                <w:u w:val="single"/>
              </w:rPr>
              <w:tab/>
            </w:r>
          </w:p>
          <w:p w:rsidR="00BF6269" w:rsidRDefault="00BF6269" w:rsidP="00AC46DF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  <w:r w:rsidRPr="000D2FD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Pr="000D2FD4">
              <w:rPr>
                <w:sz w:val="24"/>
                <w:szCs w:val="24"/>
              </w:rPr>
              <w:t xml:space="preserve">   </w:t>
            </w:r>
            <w:r w:rsidRPr="000D2FD4">
              <w:t>(</w:t>
            </w:r>
            <w:proofErr w:type="gramEnd"/>
            <w:r w:rsidRPr="000D2FD4">
              <w:t>наименование органа, выдавшего документ, и дата выдачи)</w:t>
            </w:r>
            <w:r w:rsidRPr="000D2FD4">
              <w:rPr>
                <w:sz w:val="24"/>
                <w:szCs w:val="24"/>
              </w:rPr>
              <w:t xml:space="preserve">, проживающий по адресу: </w:t>
            </w:r>
            <w:r w:rsidRPr="000D2FD4">
              <w:rPr>
                <w:i/>
                <w:iCs/>
                <w:sz w:val="24"/>
                <w:szCs w:val="24"/>
                <w:u w:val="single"/>
              </w:rPr>
              <w:tab/>
            </w:r>
            <w:r w:rsidR="00AC46DF">
              <w:rPr>
                <w:i/>
                <w:iCs/>
                <w:sz w:val="24"/>
                <w:szCs w:val="24"/>
                <w:u w:val="single"/>
              </w:rPr>
              <w:t>_________</w:t>
            </w:r>
          </w:p>
          <w:p w:rsidR="00AC46DF" w:rsidRPr="000D2FD4" w:rsidRDefault="00AC46DF" w:rsidP="00AC46D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:rsidR="00BF6269" w:rsidRPr="00AC46DF" w:rsidRDefault="00BF6269" w:rsidP="00C57D6B">
            <w:pPr>
              <w:jc w:val="both"/>
            </w:pPr>
            <w:r w:rsidRPr="000D2FD4">
              <w:rPr>
                <w:sz w:val="24"/>
                <w:szCs w:val="24"/>
              </w:rPr>
              <w:t xml:space="preserve"> </w:t>
            </w:r>
            <w:r w:rsidRPr="000D2FD4">
              <w:t>(указать адрес регистрации по месту жительства и/или по месту пребывания (фактического проживания)</w:t>
            </w:r>
            <w:r w:rsidRPr="000D2FD4">
              <w:rPr>
                <w:sz w:val="24"/>
                <w:szCs w:val="24"/>
              </w:rPr>
              <w:t>,</w:t>
            </w:r>
          </w:p>
          <w:p w:rsidR="00BF6269" w:rsidRPr="000D2FD4" w:rsidRDefault="00BF6269" w:rsidP="00C57D6B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C74DE5">
              <w:rPr>
                <w:iCs/>
                <w:sz w:val="24"/>
                <w:szCs w:val="24"/>
              </w:rPr>
              <w:t xml:space="preserve"> соответствии с п. 1 ст. 9 </w:t>
            </w:r>
            <w:r w:rsidRPr="00C74DE5">
              <w:rPr>
                <w:sz w:val="24"/>
                <w:szCs w:val="24"/>
              </w:rPr>
              <w:t>закона РФ от 27.07.2006 № 152-ФЗ «О персональных данных»</w:t>
            </w:r>
            <w:r w:rsidRPr="000D2FD4">
              <w:rPr>
                <w:sz w:val="24"/>
                <w:szCs w:val="24"/>
              </w:rPr>
              <w:tab/>
            </w:r>
          </w:p>
        </w:tc>
      </w:tr>
      <w:tr w:rsidR="00BF6269" w:rsidRPr="000D2FD4" w:rsidTr="00AC46DF">
        <w:tc>
          <w:tcPr>
            <w:tcW w:w="10632" w:type="dxa"/>
            <w:gridSpan w:val="6"/>
          </w:tcPr>
          <w:p w:rsidR="00BF6269" w:rsidRPr="000D2FD4" w:rsidRDefault="00BF6269" w:rsidP="00C57D6B">
            <w:pPr>
              <w:jc w:val="both"/>
              <w:rPr>
                <w:i/>
                <w:sz w:val="24"/>
                <w:szCs w:val="24"/>
              </w:rPr>
            </w:pPr>
            <w:r w:rsidRPr="000D2FD4">
              <w:rPr>
                <w:i/>
                <w:sz w:val="24"/>
                <w:szCs w:val="24"/>
              </w:rPr>
              <w:t xml:space="preserve">даю согласие на обработку моих персональных данных </w:t>
            </w:r>
          </w:p>
        </w:tc>
      </w:tr>
      <w:tr w:rsidR="00BF6269" w:rsidRPr="000D2FD4" w:rsidTr="00AC46DF">
        <w:tc>
          <w:tcPr>
            <w:tcW w:w="10632" w:type="dxa"/>
            <w:gridSpan w:val="6"/>
          </w:tcPr>
          <w:p w:rsidR="00BF6269" w:rsidRPr="000D2FD4" w:rsidRDefault="00815494" w:rsidP="00815494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>
              <w:t>АНО ПО «Колледж предпринимательских и цифровых технологий»</w:t>
            </w:r>
            <w:r>
              <w:rPr>
                <w:sz w:val="24"/>
                <w:szCs w:val="24"/>
              </w:rPr>
              <w:t xml:space="preserve"> (оператор персональных данных)</w:t>
            </w:r>
          </w:p>
        </w:tc>
      </w:tr>
      <w:tr w:rsidR="00BF6269" w:rsidRPr="000D2FD4" w:rsidTr="00AC46DF">
        <w:tc>
          <w:tcPr>
            <w:tcW w:w="10632" w:type="dxa"/>
            <w:gridSpan w:val="6"/>
          </w:tcPr>
          <w:p w:rsidR="00BF6269" w:rsidRPr="00AC46DF" w:rsidRDefault="00BF6269" w:rsidP="00305E97">
            <w:pPr>
              <w:spacing w:line="240" w:lineRule="atLeast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>Обработка данных должна осуществляться с целью:</w:t>
            </w:r>
          </w:p>
        </w:tc>
      </w:tr>
      <w:tr w:rsidR="00BF6269" w:rsidRPr="000D2FD4" w:rsidTr="00AC46DF">
        <w:tc>
          <w:tcPr>
            <w:tcW w:w="10632" w:type="dxa"/>
            <w:gridSpan w:val="6"/>
          </w:tcPr>
          <w:p w:rsidR="00BF6269" w:rsidRPr="00AC46DF" w:rsidRDefault="00BF6269" w:rsidP="002540A9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4"/>
              </w:rPr>
            </w:pPr>
            <w:r w:rsidRPr="00AC46DF">
              <w:rPr>
                <w:color w:val="000000"/>
                <w:sz w:val="22"/>
                <w:szCs w:val="24"/>
              </w:rPr>
              <w:t>Выполнения требований законодательства Российской Федерации. Осуществления организации учебного процесса.</w:t>
            </w:r>
          </w:p>
          <w:p w:rsidR="00BF6269" w:rsidRPr="00AC46DF" w:rsidRDefault="00BF6269" w:rsidP="000855E0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4"/>
              </w:rPr>
            </w:pPr>
            <w:r w:rsidRPr="00AC46DF">
              <w:rPr>
                <w:color w:val="000000"/>
                <w:sz w:val="22"/>
                <w:szCs w:val="24"/>
              </w:rPr>
              <w:t>Ведения бухгалтерского и кадрового учета.</w:t>
            </w:r>
            <w:r w:rsidR="00AC46DF">
              <w:rPr>
                <w:color w:val="000000"/>
                <w:sz w:val="22"/>
                <w:szCs w:val="24"/>
              </w:rPr>
              <w:t xml:space="preserve"> </w:t>
            </w:r>
            <w:r w:rsidRPr="00AC46DF">
              <w:rPr>
                <w:color w:val="000000"/>
                <w:sz w:val="22"/>
                <w:szCs w:val="24"/>
              </w:rPr>
              <w:t xml:space="preserve">Предоставления мер социальной поддержки. </w:t>
            </w:r>
          </w:p>
          <w:p w:rsidR="00BF6269" w:rsidRPr="00AC46DF" w:rsidRDefault="00BF6269" w:rsidP="00BF6269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  <w:r w:rsidRPr="00AC46DF">
              <w:rPr>
                <w:color w:val="000000"/>
                <w:sz w:val="22"/>
                <w:szCs w:val="24"/>
              </w:rPr>
              <w:t>Осуществления деятельности в соответствии с уставом.</w:t>
            </w:r>
          </w:p>
        </w:tc>
      </w:tr>
      <w:tr w:rsidR="00BF6269" w:rsidRPr="000D2FD4" w:rsidTr="00AC46DF">
        <w:tc>
          <w:tcPr>
            <w:tcW w:w="10632" w:type="dxa"/>
            <w:gridSpan w:val="6"/>
          </w:tcPr>
          <w:p w:rsidR="00BF6269" w:rsidRPr="00AC46DF" w:rsidRDefault="00BF6269" w:rsidP="00305E9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C46DF">
              <w:rPr>
                <w:rFonts w:ascii="Times New Roman" w:hAnsi="Times New Roman" w:cs="Times New Roman"/>
                <w:sz w:val="22"/>
                <w:szCs w:val="24"/>
              </w:rPr>
              <w:t>Согласие относится к обработке следующих персональных данных:</w:t>
            </w:r>
          </w:p>
        </w:tc>
      </w:tr>
      <w:tr w:rsidR="00BF6269" w:rsidRPr="000D2FD4" w:rsidTr="00AC46DF">
        <w:tc>
          <w:tcPr>
            <w:tcW w:w="10632" w:type="dxa"/>
            <w:gridSpan w:val="6"/>
          </w:tcPr>
          <w:p w:rsidR="00BF6269" w:rsidRPr="00AC46DF" w:rsidRDefault="00BF6269" w:rsidP="00BF626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 xml:space="preserve">Фамилия, имя, отчество. </w:t>
            </w:r>
          </w:p>
          <w:p w:rsidR="00BF6269" w:rsidRPr="00AC46DF" w:rsidRDefault="00BF6269" w:rsidP="0087249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>Данные документа, удостоверяющего личность</w:t>
            </w:r>
            <w:r w:rsidR="00653A01" w:rsidRPr="00AC46DF">
              <w:rPr>
                <w:sz w:val="22"/>
                <w:szCs w:val="24"/>
              </w:rPr>
              <w:t xml:space="preserve"> (копия паспорта)</w:t>
            </w:r>
            <w:r w:rsidRPr="00AC46DF">
              <w:rPr>
                <w:sz w:val="22"/>
                <w:szCs w:val="24"/>
              </w:rPr>
              <w:t>.</w:t>
            </w:r>
            <w:r w:rsidR="00AC46DF">
              <w:rPr>
                <w:sz w:val="22"/>
                <w:szCs w:val="24"/>
              </w:rPr>
              <w:t xml:space="preserve"> </w:t>
            </w:r>
            <w:r w:rsidRPr="00AC46DF">
              <w:rPr>
                <w:sz w:val="22"/>
                <w:szCs w:val="24"/>
              </w:rPr>
              <w:t xml:space="preserve">Год, месяц, дата и место рождения. </w:t>
            </w:r>
          </w:p>
          <w:p w:rsidR="00BF6269" w:rsidRPr="00AC46DF" w:rsidRDefault="00BF6269" w:rsidP="00EC126B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 xml:space="preserve">Адрес (место жительства и/или место пребывания). </w:t>
            </w:r>
            <w:proofErr w:type="gramStart"/>
            <w:r w:rsidRPr="00AC46DF">
              <w:rPr>
                <w:sz w:val="22"/>
                <w:szCs w:val="24"/>
              </w:rPr>
              <w:t>Номер  телефона</w:t>
            </w:r>
            <w:proofErr w:type="gramEnd"/>
            <w:r w:rsidRPr="00AC46DF">
              <w:rPr>
                <w:sz w:val="22"/>
                <w:szCs w:val="24"/>
              </w:rPr>
              <w:t xml:space="preserve">. </w:t>
            </w:r>
          </w:p>
          <w:p w:rsidR="00BF6269" w:rsidRPr="00AC46DF" w:rsidRDefault="00BF6269" w:rsidP="00BF626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 xml:space="preserve">Биометрические персональные данные (фотография). </w:t>
            </w:r>
          </w:p>
          <w:p w:rsidR="00BF6269" w:rsidRPr="00AC46DF" w:rsidRDefault="00BF6269" w:rsidP="00B30C9C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 xml:space="preserve">Направление подготовки (специальность). Курс, группа, форма обучения. </w:t>
            </w:r>
          </w:p>
          <w:p w:rsidR="00BF6269" w:rsidRPr="00AC46DF" w:rsidRDefault="00BF6269" w:rsidP="00BF626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 xml:space="preserve">Семейное положение. </w:t>
            </w:r>
          </w:p>
          <w:p w:rsidR="00BF6269" w:rsidRPr="00AC46DF" w:rsidRDefault="00BF6269" w:rsidP="00BF626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>Сведения о составе семьи (родители, попечитель, опекуны, муж/жена, дети).</w:t>
            </w:r>
          </w:p>
          <w:p w:rsidR="00BF6269" w:rsidRPr="00AC46DF" w:rsidRDefault="00BF6269" w:rsidP="001D02A5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 xml:space="preserve">Образование, данные документа об образовании. </w:t>
            </w:r>
            <w:bookmarkStart w:id="0" w:name="_GoBack"/>
            <w:bookmarkEnd w:id="0"/>
            <w:r w:rsidRPr="00AC46DF">
              <w:rPr>
                <w:sz w:val="22"/>
                <w:szCs w:val="24"/>
              </w:rPr>
              <w:t>Данные об успеваемости.</w:t>
            </w:r>
          </w:p>
          <w:p w:rsidR="00BF6269" w:rsidRPr="00AC46DF" w:rsidRDefault="00BF6269" w:rsidP="00BF626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 xml:space="preserve">Сведения о награждениях, поощрениях и присвоении званий. </w:t>
            </w:r>
          </w:p>
          <w:p w:rsidR="00BF6269" w:rsidRPr="00AC46DF" w:rsidRDefault="00BF6269" w:rsidP="00BF626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 xml:space="preserve">Отношение </w:t>
            </w:r>
            <w:proofErr w:type="gramStart"/>
            <w:r w:rsidRPr="00AC46DF">
              <w:rPr>
                <w:sz w:val="22"/>
                <w:szCs w:val="24"/>
              </w:rPr>
              <w:t>к  воинскому</w:t>
            </w:r>
            <w:proofErr w:type="gramEnd"/>
            <w:r w:rsidRPr="00AC46DF">
              <w:rPr>
                <w:sz w:val="22"/>
                <w:szCs w:val="24"/>
              </w:rPr>
              <w:t xml:space="preserve"> учету. </w:t>
            </w:r>
          </w:p>
          <w:p w:rsidR="00BF6269" w:rsidRPr="00AC46DF" w:rsidRDefault="00BF6269" w:rsidP="00BF626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>Индивидуальный номер налогоплательщика (ИНН)</w:t>
            </w:r>
            <w:r w:rsidR="00653A01" w:rsidRPr="00AC46DF">
              <w:rPr>
                <w:sz w:val="22"/>
                <w:szCs w:val="24"/>
              </w:rPr>
              <w:t xml:space="preserve"> (копия)</w:t>
            </w:r>
            <w:r w:rsidRPr="00AC46DF">
              <w:rPr>
                <w:sz w:val="22"/>
                <w:szCs w:val="24"/>
              </w:rPr>
              <w:t xml:space="preserve">. </w:t>
            </w:r>
          </w:p>
          <w:p w:rsidR="00BF6269" w:rsidRPr="00AC46DF" w:rsidRDefault="00BF6269" w:rsidP="00BF626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>Данные страхового свидетельства государственного пенсионного страхования (СНИЛС)</w:t>
            </w:r>
            <w:r w:rsidR="00653A01" w:rsidRPr="00AC46DF">
              <w:rPr>
                <w:sz w:val="22"/>
                <w:szCs w:val="24"/>
              </w:rPr>
              <w:t xml:space="preserve"> (копия)</w:t>
            </w:r>
            <w:r w:rsidRPr="00AC46DF">
              <w:rPr>
                <w:sz w:val="22"/>
                <w:szCs w:val="24"/>
              </w:rPr>
              <w:t xml:space="preserve">. </w:t>
            </w:r>
          </w:p>
          <w:p w:rsidR="00BF6269" w:rsidRPr="00AC46DF" w:rsidRDefault="00BF6269" w:rsidP="00BF6269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 xml:space="preserve">Данные о состоянии здоровья (в том числе наличие и группа инвалидности). </w:t>
            </w:r>
          </w:p>
          <w:p w:rsidR="00BF6269" w:rsidRPr="00AC46DF" w:rsidRDefault="00BF6269" w:rsidP="00AC46DF">
            <w:pPr>
              <w:pStyle w:val="a4"/>
              <w:numPr>
                <w:ilvl w:val="0"/>
                <w:numId w:val="2"/>
              </w:num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2"/>
                <w:szCs w:val="24"/>
              </w:rPr>
            </w:pPr>
            <w:r w:rsidRPr="00AC46DF">
              <w:rPr>
                <w:sz w:val="22"/>
                <w:szCs w:val="24"/>
              </w:rPr>
              <w:t>Сведения об участии в международных, всероссийских, ведомственных, региональных 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симпозиумах).</w:t>
            </w:r>
          </w:p>
        </w:tc>
      </w:tr>
      <w:tr w:rsidR="00BF6269" w:rsidRPr="00AC46DF" w:rsidTr="00AC46DF">
        <w:tc>
          <w:tcPr>
            <w:tcW w:w="10632" w:type="dxa"/>
            <w:gridSpan w:val="6"/>
          </w:tcPr>
          <w:p w:rsidR="00BF6269" w:rsidRPr="00AC46DF" w:rsidRDefault="00BF6269" w:rsidP="00305E97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color w:val="000000"/>
                <w:szCs w:val="24"/>
              </w:rPr>
            </w:pPr>
            <w:r w:rsidRPr="00AC46DF">
              <w:rPr>
                <w:color w:val="000000"/>
                <w:szCs w:val="24"/>
              </w:rPr>
              <w:t>Перечень действий оператора  с персональными данными:</w:t>
            </w:r>
          </w:p>
        </w:tc>
      </w:tr>
      <w:tr w:rsidR="00BF6269" w:rsidRPr="00AC46DF" w:rsidTr="00AC46DF">
        <w:tc>
          <w:tcPr>
            <w:tcW w:w="10632" w:type="dxa"/>
            <w:gridSpan w:val="6"/>
          </w:tcPr>
          <w:p w:rsidR="00305E97" w:rsidRPr="00AC46DF" w:rsidRDefault="00BF6269" w:rsidP="00AC46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Cs w:val="24"/>
              </w:rPr>
            </w:pPr>
            <w:r w:rsidRPr="00AC46DF">
              <w:rPr>
                <w:color w:val="000000"/>
                <w:szCs w:val="24"/>
              </w:rPr>
              <w:t>сбор, запись, систематизация, накопление, хранение, уточнение (обновление, изменение), извлечение, использование, пе</w:t>
            </w:r>
            <w:r w:rsidR="00AC46DF" w:rsidRPr="00AC46DF">
              <w:rPr>
                <w:color w:val="000000"/>
                <w:szCs w:val="24"/>
              </w:rPr>
              <w:t xml:space="preserve">редача (предоставление, доступ) </w:t>
            </w:r>
            <w:r w:rsidRPr="00AC46DF">
              <w:rPr>
                <w:szCs w:val="24"/>
              </w:rPr>
              <w:t>как с использованием средств автоматизации, так и без использования средств автоматизации.</w:t>
            </w:r>
          </w:p>
        </w:tc>
      </w:tr>
      <w:tr w:rsidR="00BF6269" w:rsidRPr="00AC46DF" w:rsidTr="00AC46DF">
        <w:tc>
          <w:tcPr>
            <w:tcW w:w="10632" w:type="dxa"/>
            <w:gridSpan w:val="6"/>
          </w:tcPr>
          <w:p w:rsidR="00BF6269" w:rsidRPr="00AC46DF" w:rsidRDefault="00BF6269" w:rsidP="00C57D6B">
            <w:pPr>
              <w:jc w:val="both"/>
              <w:rPr>
                <w:szCs w:val="24"/>
              </w:rPr>
            </w:pPr>
            <w:r w:rsidRPr="00AC46DF">
              <w:rPr>
                <w:szCs w:val="24"/>
              </w:rPr>
      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BF6269" w:rsidRPr="00AC46DF" w:rsidRDefault="00BF6269" w:rsidP="00C57D6B">
            <w:pPr>
              <w:jc w:val="both"/>
              <w:rPr>
                <w:szCs w:val="24"/>
              </w:rPr>
            </w:pPr>
            <w:r w:rsidRPr="00AC46DF">
              <w:rPr>
                <w:szCs w:val="24"/>
              </w:rPr>
              <w:t>Я согласен(а) на:</w:t>
            </w:r>
          </w:p>
          <w:p w:rsidR="00BF6269" w:rsidRPr="00AC46DF" w:rsidRDefault="00BF6269" w:rsidP="00C57D6B">
            <w:pPr>
              <w:jc w:val="both"/>
              <w:rPr>
                <w:szCs w:val="24"/>
              </w:rPr>
            </w:pPr>
            <w:r w:rsidRPr="00AC46DF">
              <w:rPr>
                <w:szCs w:val="24"/>
              </w:rPr>
              <w:t>– размещение на информационных стендах приемной комиссии и сайте оператора следующей информации: фамилия, имя, отчество, направление подготовки (специальность), курс, форма обучения, результаты вступительных испытаний (для абитуриентов);</w:t>
            </w:r>
          </w:p>
          <w:p w:rsidR="00BF6269" w:rsidRPr="00AC46DF" w:rsidRDefault="00BF6269" w:rsidP="00AC46DF">
            <w:pPr>
              <w:jc w:val="both"/>
              <w:rPr>
                <w:i/>
                <w:szCs w:val="24"/>
              </w:rPr>
            </w:pPr>
            <w:r w:rsidRPr="00AC46DF">
              <w:rPr>
                <w:szCs w:val="24"/>
              </w:rPr>
              <w:t>– опубликование на  сайте  оператора следующей информации: фамилия, имя, отчество, направление подготовки (специальность), курс, форма обучения,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 олимпиадах, проводимых оператором,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симпозиумах.</w:t>
            </w:r>
          </w:p>
        </w:tc>
      </w:tr>
      <w:tr w:rsidR="00BF6269" w:rsidRPr="00AC46DF" w:rsidTr="00AC46DF">
        <w:tc>
          <w:tcPr>
            <w:tcW w:w="10632" w:type="dxa"/>
            <w:gridSpan w:val="6"/>
          </w:tcPr>
          <w:p w:rsidR="00BF6269" w:rsidRPr="00AC46DF" w:rsidRDefault="00BF6269" w:rsidP="00AC46DF">
            <w:pPr>
              <w:pBdr>
                <w:bottom w:val="single" w:sz="12" w:space="1" w:color="auto"/>
              </w:pBdr>
              <w:jc w:val="both"/>
              <w:rPr>
                <w:szCs w:val="24"/>
              </w:rPr>
            </w:pPr>
            <w:r w:rsidRPr="00AC46DF">
              <w:rPr>
                <w:szCs w:val="24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персональных данных по почте заказным письмом с уведомлением о вручении либо переданному уполномоченному представителю оператора  под подпись с указанием даты получения</w:t>
            </w:r>
          </w:p>
        </w:tc>
      </w:tr>
      <w:tr w:rsidR="00BF6269" w:rsidRPr="00AC46DF" w:rsidTr="00AC46DF">
        <w:tc>
          <w:tcPr>
            <w:tcW w:w="10632" w:type="dxa"/>
            <w:gridSpan w:val="6"/>
          </w:tcPr>
          <w:p w:rsidR="00BF6269" w:rsidRPr="00AC46DF" w:rsidRDefault="00BF6269" w:rsidP="00C57D6B">
            <w:pPr>
              <w:jc w:val="center"/>
              <w:rPr>
                <w:szCs w:val="24"/>
              </w:rPr>
            </w:pPr>
          </w:p>
        </w:tc>
      </w:tr>
      <w:tr w:rsidR="00BF6269" w:rsidRPr="00AC46DF" w:rsidTr="00AC46DF">
        <w:trPr>
          <w:gridAfter w:val="1"/>
          <w:wAfter w:w="844" w:type="dxa"/>
        </w:trPr>
        <w:tc>
          <w:tcPr>
            <w:tcW w:w="3248" w:type="dxa"/>
            <w:tcBorders>
              <w:bottom w:val="single" w:sz="4" w:space="0" w:color="auto"/>
            </w:tcBorders>
          </w:tcPr>
          <w:p w:rsidR="00BF6269" w:rsidRPr="00AC46DF" w:rsidRDefault="00BF6269" w:rsidP="00C57D6B">
            <w:pPr>
              <w:tabs>
                <w:tab w:val="right" w:pos="10203"/>
              </w:tabs>
              <w:rPr>
                <w:szCs w:val="24"/>
              </w:rPr>
            </w:pPr>
          </w:p>
        </w:tc>
        <w:tc>
          <w:tcPr>
            <w:tcW w:w="639" w:type="dxa"/>
          </w:tcPr>
          <w:p w:rsidR="00BF6269" w:rsidRPr="00AC46DF" w:rsidRDefault="00BF6269" w:rsidP="00C57D6B">
            <w:pPr>
              <w:jc w:val="both"/>
              <w:rPr>
                <w:szCs w:val="24"/>
              </w:rPr>
            </w:pPr>
            <w:r w:rsidRPr="00AC46DF">
              <w:rPr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left w:val="nil"/>
              <w:bottom w:val="single" w:sz="4" w:space="0" w:color="auto"/>
            </w:tcBorders>
          </w:tcPr>
          <w:p w:rsidR="00BF6269" w:rsidRPr="00AC46DF" w:rsidRDefault="00BF6269" w:rsidP="00C57D6B">
            <w:pPr>
              <w:ind w:left="-1362"/>
              <w:jc w:val="both"/>
              <w:rPr>
                <w:szCs w:val="24"/>
              </w:rPr>
            </w:pPr>
          </w:p>
        </w:tc>
        <w:tc>
          <w:tcPr>
            <w:tcW w:w="722" w:type="dxa"/>
          </w:tcPr>
          <w:p w:rsidR="00BF6269" w:rsidRPr="00AC46DF" w:rsidRDefault="00BF6269" w:rsidP="00C57D6B">
            <w:pPr>
              <w:jc w:val="both"/>
              <w:rPr>
                <w:szCs w:val="24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F6269" w:rsidRPr="00AC46DF" w:rsidRDefault="00BF6269" w:rsidP="00C57D6B">
            <w:pPr>
              <w:ind w:left="459"/>
              <w:jc w:val="both"/>
              <w:rPr>
                <w:szCs w:val="24"/>
              </w:rPr>
            </w:pPr>
          </w:p>
        </w:tc>
      </w:tr>
      <w:tr w:rsidR="00BF6269" w:rsidRPr="00AC46DF" w:rsidTr="00AC46DF">
        <w:tc>
          <w:tcPr>
            <w:tcW w:w="3248" w:type="dxa"/>
            <w:tcBorders>
              <w:top w:val="single" w:sz="4" w:space="0" w:color="auto"/>
            </w:tcBorders>
          </w:tcPr>
          <w:p w:rsidR="00BF6269" w:rsidRPr="00AC46DF" w:rsidRDefault="00BF6269" w:rsidP="00C57D6B">
            <w:pPr>
              <w:tabs>
                <w:tab w:val="right" w:pos="10203"/>
              </w:tabs>
              <w:jc w:val="center"/>
              <w:rPr>
                <w:szCs w:val="24"/>
              </w:rPr>
            </w:pPr>
            <w:r w:rsidRPr="00AC46DF">
              <w:rPr>
                <w:szCs w:val="24"/>
              </w:rPr>
              <w:t>(дата)</w:t>
            </w:r>
          </w:p>
        </w:tc>
        <w:tc>
          <w:tcPr>
            <w:tcW w:w="2517" w:type="dxa"/>
            <w:gridSpan w:val="2"/>
          </w:tcPr>
          <w:p w:rsidR="00BF6269" w:rsidRPr="00AC46DF" w:rsidRDefault="00BF6269" w:rsidP="00C57D6B">
            <w:pPr>
              <w:ind w:left="721"/>
              <w:jc w:val="center"/>
              <w:rPr>
                <w:szCs w:val="24"/>
              </w:rPr>
            </w:pPr>
            <w:r w:rsidRPr="00AC46DF">
              <w:rPr>
                <w:szCs w:val="24"/>
              </w:rPr>
              <w:t>(подпись)</w:t>
            </w:r>
          </w:p>
        </w:tc>
        <w:tc>
          <w:tcPr>
            <w:tcW w:w="4867" w:type="dxa"/>
            <w:gridSpan w:val="3"/>
          </w:tcPr>
          <w:p w:rsidR="00BF6269" w:rsidRPr="00AC46DF" w:rsidRDefault="00BF6269" w:rsidP="00C57D6B">
            <w:pPr>
              <w:ind w:left="1039"/>
              <w:jc w:val="center"/>
              <w:rPr>
                <w:szCs w:val="24"/>
              </w:rPr>
            </w:pPr>
            <w:r w:rsidRPr="00AC46DF">
              <w:rPr>
                <w:szCs w:val="24"/>
              </w:rPr>
              <w:t>(расшифровка подписи)</w:t>
            </w:r>
          </w:p>
        </w:tc>
      </w:tr>
    </w:tbl>
    <w:p w:rsidR="00305E97" w:rsidRPr="00AC46DF" w:rsidRDefault="00305E97" w:rsidP="00BF62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sectPr w:rsidR="00305E97" w:rsidRPr="00AC46DF" w:rsidSect="00AC46D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704"/>
    <w:multiLevelType w:val="hybridMultilevel"/>
    <w:tmpl w:val="A892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3E1"/>
    <w:multiLevelType w:val="hybridMultilevel"/>
    <w:tmpl w:val="633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27A7"/>
    <w:multiLevelType w:val="hybridMultilevel"/>
    <w:tmpl w:val="EBDE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69"/>
    <w:rsid w:val="0000203A"/>
    <w:rsid w:val="00305E97"/>
    <w:rsid w:val="00653A01"/>
    <w:rsid w:val="00815494"/>
    <w:rsid w:val="0092003D"/>
    <w:rsid w:val="00AB095A"/>
    <w:rsid w:val="00AC46DF"/>
    <w:rsid w:val="00BF6269"/>
    <w:rsid w:val="00E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3BC0"/>
  <w15:docId w15:val="{0EB638B1-A2C1-4B57-A803-19EF5729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6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STUD3</dc:creator>
  <cp:keywords/>
  <dc:description/>
  <cp:lastModifiedBy>user</cp:lastModifiedBy>
  <cp:revision>6</cp:revision>
  <cp:lastPrinted>2020-06-30T02:07:00Z</cp:lastPrinted>
  <dcterms:created xsi:type="dcterms:W3CDTF">2017-07-14T07:43:00Z</dcterms:created>
  <dcterms:modified xsi:type="dcterms:W3CDTF">2020-06-30T02:07:00Z</dcterms:modified>
</cp:coreProperties>
</file>